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C1" w:rsidRDefault="008873C1" w:rsidP="008873C1">
      <w:pPr>
        <w:jc w:val="center"/>
      </w:pPr>
      <w:r>
        <w:t>ELECCIONES A CONSEJO DE RESIDENTES</w:t>
      </w:r>
    </w:p>
    <w:p w:rsidR="00147D28" w:rsidRDefault="008873C1" w:rsidP="008873C1">
      <w:pPr>
        <w:jc w:val="center"/>
      </w:pPr>
      <w:r>
        <w:t>EN LA EMBAJADA DE ESPAÑA EN LUXEMBURGO</w:t>
      </w:r>
    </w:p>
    <w:p w:rsidR="008873C1" w:rsidRDefault="008873C1" w:rsidP="008873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</w:tblGrid>
      <w:tr w:rsidR="008873C1" w:rsidTr="008873C1">
        <w:trPr>
          <w:trHeight w:val="1017"/>
        </w:trPr>
        <w:tc>
          <w:tcPr>
            <w:tcW w:w="3362" w:type="dxa"/>
          </w:tcPr>
          <w:p w:rsidR="008873C1" w:rsidRDefault="008873C1" w:rsidP="008873C1"/>
          <w:p w:rsidR="008873C1" w:rsidRDefault="008873C1" w:rsidP="008873C1">
            <w:r>
              <w:t>ASUNTO:    Solicitud de certificado</w:t>
            </w:r>
          </w:p>
        </w:tc>
      </w:tr>
    </w:tbl>
    <w:p w:rsidR="008873C1" w:rsidRDefault="008873C1" w:rsidP="008873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3"/>
      </w:tblGrid>
      <w:tr w:rsidR="008873C1" w:rsidTr="008873C1">
        <w:trPr>
          <w:trHeight w:val="823"/>
        </w:trPr>
        <w:tc>
          <w:tcPr>
            <w:tcW w:w="3383" w:type="dxa"/>
          </w:tcPr>
          <w:p w:rsidR="008873C1" w:rsidRDefault="008873C1" w:rsidP="008873C1"/>
          <w:p w:rsidR="008873C1" w:rsidRDefault="008873C1" w:rsidP="008873C1">
            <w:r>
              <w:t>Fecha:</w:t>
            </w:r>
          </w:p>
        </w:tc>
      </w:tr>
    </w:tbl>
    <w:p w:rsidR="008873C1" w:rsidRDefault="008873C1" w:rsidP="008873C1"/>
    <w:p w:rsidR="008873C1" w:rsidRDefault="008873C1" w:rsidP="008873C1">
      <w:r>
        <w:t>El Elector:</w:t>
      </w:r>
    </w:p>
    <w:tbl>
      <w:tblPr>
        <w:tblStyle w:val="TableGrid"/>
        <w:tblW w:w="8946" w:type="dxa"/>
        <w:tblLook w:val="04A0" w:firstRow="1" w:lastRow="0" w:firstColumn="1" w:lastColumn="0" w:noHBand="0" w:noVBand="1"/>
      </w:tblPr>
      <w:tblGrid>
        <w:gridCol w:w="4473"/>
        <w:gridCol w:w="4473"/>
      </w:tblGrid>
      <w:tr w:rsidR="008873C1" w:rsidTr="008873C1">
        <w:trPr>
          <w:trHeight w:val="893"/>
        </w:trPr>
        <w:tc>
          <w:tcPr>
            <w:tcW w:w="4473" w:type="dxa"/>
          </w:tcPr>
          <w:p w:rsidR="008873C1" w:rsidRDefault="008873C1" w:rsidP="008873C1">
            <w:r>
              <w:t>PRIMER APELLIDO</w:t>
            </w:r>
          </w:p>
        </w:tc>
        <w:tc>
          <w:tcPr>
            <w:tcW w:w="4473" w:type="dxa"/>
          </w:tcPr>
          <w:p w:rsidR="008873C1" w:rsidRDefault="008873C1" w:rsidP="008873C1">
            <w:r>
              <w:t>SEGUNDO APELLIDO</w:t>
            </w:r>
          </w:p>
        </w:tc>
      </w:tr>
      <w:tr w:rsidR="008873C1" w:rsidTr="008873C1">
        <w:trPr>
          <w:trHeight w:val="844"/>
        </w:trPr>
        <w:tc>
          <w:tcPr>
            <w:tcW w:w="4473" w:type="dxa"/>
          </w:tcPr>
          <w:p w:rsidR="008873C1" w:rsidRDefault="008873C1" w:rsidP="008873C1">
            <w:r>
              <w:t>NOMBRE</w:t>
            </w:r>
          </w:p>
        </w:tc>
        <w:tc>
          <w:tcPr>
            <w:tcW w:w="4473" w:type="dxa"/>
          </w:tcPr>
          <w:p w:rsidR="008873C1" w:rsidRDefault="008873C1" w:rsidP="008873C1">
            <w:r>
              <w:t>Nº DNI o PASAPORTE</w:t>
            </w:r>
          </w:p>
        </w:tc>
      </w:tr>
      <w:tr w:rsidR="008873C1" w:rsidTr="008873C1">
        <w:trPr>
          <w:trHeight w:val="943"/>
        </w:trPr>
        <w:tc>
          <w:tcPr>
            <w:tcW w:w="4473" w:type="dxa"/>
          </w:tcPr>
          <w:p w:rsidR="008873C1" w:rsidRDefault="008873C1" w:rsidP="008873C1">
            <w:r>
              <w:t>FECHA DE NACIMIENTO</w:t>
            </w:r>
          </w:p>
        </w:tc>
        <w:tc>
          <w:tcPr>
            <w:tcW w:w="4473" w:type="dxa"/>
          </w:tcPr>
          <w:p w:rsidR="008873C1" w:rsidRDefault="008873C1" w:rsidP="008873C1"/>
        </w:tc>
      </w:tr>
    </w:tbl>
    <w:p w:rsidR="008873C1" w:rsidRDefault="008873C1" w:rsidP="008873C1"/>
    <w:p w:rsidR="008873C1" w:rsidRDefault="008873C1" w:rsidP="008873C1">
      <w:r>
        <w:t>que figura inscrito en el Censo Electoral de Residentes Ausentes de la circunscripción consular de Luxemburgo,</w:t>
      </w:r>
    </w:p>
    <w:p w:rsidR="008873C1" w:rsidRDefault="008873C1" w:rsidP="008873C1">
      <w:r>
        <w:t>SOLICITA que, al amparo de lo indicado en el artículo 18 de la Orden Ministerial de 13 de Julio de 2010, reguladora de la constitución, funciones, elección y funcionamiento de los Consejos de Residentes Españoles, se expida certificación acreditativa de figurar inscrito en el CERA a los efectos de emitir el voto por correo.</w:t>
      </w:r>
    </w:p>
    <w:p w:rsidR="008873C1" w:rsidRDefault="008873C1" w:rsidP="008873C1"/>
    <w:p w:rsidR="008873C1" w:rsidRDefault="008873C1" w:rsidP="008873C1">
      <w:pPr>
        <w:jc w:val="center"/>
      </w:pPr>
      <w:r>
        <w:t>Firma</w:t>
      </w:r>
    </w:p>
    <w:p w:rsidR="008873C1" w:rsidRDefault="008873C1" w:rsidP="008873C1"/>
    <w:p w:rsidR="008873C1" w:rsidRDefault="008873C1" w:rsidP="008873C1"/>
    <w:sectPr w:rsidR="00887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C1"/>
    <w:rsid w:val="00147D28"/>
    <w:rsid w:val="00813FDA"/>
    <w:rsid w:val="0088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8B0E9-8351-4F11-8389-6748C927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70C94D7876F04D92538180AEF94D68" ma:contentTypeVersion="1" ma:contentTypeDescription="Crear nuevo documento." ma:contentTypeScope="" ma:versionID="6fa84008d5d3713b88f1e2a2941971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A116F-26A7-430D-8548-64CB3422EB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6C187D-4323-4A29-8AD1-AD57E9EF5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E1A7F-8CF2-4286-B479-0903FC62A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562</Characters>
  <Application>Microsoft Office Word</Application>
  <DocSecurity>0</DocSecurity>
  <Lines>26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Frutos Perez, Maria Inmaculada</dc:creator>
  <cp:lastModifiedBy>San Frutos Perez, Maria Inmaculada</cp:lastModifiedBy>
  <cp:revision>1</cp:revision>
  <cp:lastPrinted>2021-04-23T09:21:00Z</cp:lastPrinted>
  <dcterms:created xsi:type="dcterms:W3CDTF">2021-04-23T09:12:00Z</dcterms:created>
  <dcterms:modified xsi:type="dcterms:W3CDTF">2021-04-23T09:22:00Z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0x010100D370C94D7876F04D92538180AEF94D68</vt:lpwstr>
  </property>
</Properties>
</file>